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«Утверждаю</w:t>
      </w:r>
    </w:p>
    <w:p w:rsidR="00A8638C" w:rsidRDefault="00E72908" w:rsidP="00A8638C">
      <w:pPr>
        <w:pStyle w:val="a3"/>
        <w:ind w:left="720"/>
        <w:jc w:val="right"/>
        <w:rPr>
          <w:b/>
        </w:rPr>
      </w:pPr>
      <w:r>
        <w:rPr>
          <w:b/>
        </w:rPr>
        <w:t>Главный</w:t>
      </w:r>
      <w:r w:rsidR="00A8638C">
        <w:rPr>
          <w:b/>
        </w:rPr>
        <w:t xml:space="preserve"> </w:t>
      </w:r>
      <w:r>
        <w:rPr>
          <w:b/>
        </w:rPr>
        <w:t>инженер</w:t>
      </w:r>
      <w:r w:rsidR="00A8638C">
        <w:rPr>
          <w:b/>
        </w:rPr>
        <w:t xml:space="preserve"> ОАО «ЯТЭК»</w:t>
      </w:r>
    </w:p>
    <w:p w:rsidR="00A8638C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______________А.</w:t>
      </w:r>
      <w:r w:rsidR="00E72908">
        <w:rPr>
          <w:b/>
        </w:rPr>
        <w:t>В</w:t>
      </w:r>
      <w:r>
        <w:rPr>
          <w:b/>
        </w:rPr>
        <w:t xml:space="preserve">. </w:t>
      </w:r>
      <w:r w:rsidR="00E72908">
        <w:rPr>
          <w:b/>
        </w:rPr>
        <w:t>Ильиных</w:t>
      </w:r>
    </w:p>
    <w:p w:rsidR="00A8638C" w:rsidRPr="001C15AB" w:rsidRDefault="00A8638C" w:rsidP="00A8638C">
      <w:pPr>
        <w:pStyle w:val="a3"/>
        <w:ind w:left="720"/>
        <w:jc w:val="right"/>
        <w:rPr>
          <w:b/>
        </w:rPr>
      </w:pPr>
      <w:r>
        <w:rPr>
          <w:b/>
        </w:rPr>
        <w:t>«____»______________201</w:t>
      </w:r>
      <w:r w:rsidR="00E72908">
        <w:rPr>
          <w:b/>
        </w:rPr>
        <w:t>5</w:t>
      </w:r>
      <w:r>
        <w:rPr>
          <w:b/>
        </w:rPr>
        <w:t xml:space="preserve"> г. </w:t>
      </w:r>
    </w:p>
    <w:p w:rsidR="00A8638C" w:rsidRPr="00183490" w:rsidRDefault="00A8638C" w:rsidP="00A8638C">
      <w:pPr>
        <w:jc w:val="right"/>
        <w:rPr>
          <w:b/>
          <w:i/>
        </w:rPr>
      </w:pPr>
    </w:p>
    <w:p w:rsidR="00A8638C" w:rsidRPr="005A3521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>
        <w:rPr>
          <w:sz w:val="24"/>
          <w:szCs w:val="24"/>
        </w:rPr>
        <w:t xml:space="preserve">Техническое задание на поставку </w:t>
      </w:r>
      <w:r w:rsidR="00A22407">
        <w:rPr>
          <w:sz w:val="24"/>
          <w:szCs w:val="24"/>
        </w:rPr>
        <w:t>манометров</w:t>
      </w:r>
      <w:r>
        <w:rPr>
          <w:sz w:val="24"/>
          <w:szCs w:val="24"/>
        </w:rPr>
        <w:t xml:space="preserve"> </w:t>
      </w:r>
    </w:p>
    <w:p w:rsidR="00A8638C" w:rsidRPr="00603E92" w:rsidRDefault="00A8638C" w:rsidP="00A8638C">
      <w:pPr>
        <w:rPr>
          <w:lang w:bidi="ru-RU"/>
        </w:rPr>
      </w:pPr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854"/>
        <w:gridCol w:w="960"/>
        <w:gridCol w:w="5365"/>
        <w:gridCol w:w="917"/>
        <w:gridCol w:w="943"/>
      </w:tblGrid>
      <w:tr w:rsidR="003B101F" w:rsidRPr="00605968" w:rsidTr="003B101F">
        <w:trPr>
          <w:trHeight w:val="264"/>
        </w:trPr>
        <w:tc>
          <w:tcPr>
            <w:tcW w:w="796" w:type="dxa"/>
            <w:shd w:val="clear" w:color="auto" w:fill="auto"/>
          </w:tcPr>
          <w:p w:rsidR="003B101F" w:rsidRPr="003B101F" w:rsidRDefault="003B101F" w:rsidP="004875E9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854" w:type="dxa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960" w:type="dxa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3B101F" w:rsidRPr="003B101F" w:rsidRDefault="003B101F" w:rsidP="004875E9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A22407" w:rsidRPr="00605968" w:rsidTr="00A22407">
        <w:trPr>
          <w:trHeight w:val="416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ГАЗОВАЯ СЛУЖБА,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МП4-У 0...6 кгс/см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17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  <w:bookmarkStart w:id="0" w:name="_GoBack"/>
            <w:bookmarkEnd w:id="0"/>
          </w:p>
        </w:tc>
      </w:tr>
      <w:tr w:rsidR="00A22407" w:rsidRPr="00605968" w:rsidTr="00A22407">
        <w:trPr>
          <w:trHeight w:val="409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ГАЗОВАЯ СЛУЖБА,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МП3-У 0-10  кгс/см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A22407" w:rsidRPr="00605968" w:rsidTr="00A22407">
        <w:trPr>
          <w:trHeight w:val="557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ГАЗОВАЯ СЛУЖБА,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МП3-У 0-16  кгс/см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A22407" w:rsidRPr="00605968" w:rsidTr="00A22407">
        <w:trPr>
          <w:trHeight w:val="462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ГАЗОВАЯ СЛУЖБА,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МП4-У 0...1 кгс/см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A22407" w:rsidRPr="00605968" w:rsidTr="00615E19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МТП-60 с 16м дистанционный</w:t>
            </w:r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A22407" w:rsidRPr="00605968" w:rsidTr="00615E19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ЦХП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Вольтметр Э8030 250В</w:t>
            </w:r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A22407" w:rsidRPr="00605968" w:rsidTr="00615E19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Цех добычи газа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МПТИ 0...250 кгс/см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(Д корпуса 160 мм, класс точности 0,6)</w:t>
            </w:r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21,00</w:t>
            </w:r>
          </w:p>
        </w:tc>
      </w:tr>
      <w:tr w:rsidR="00A22407" w:rsidRPr="00605968" w:rsidTr="00615E19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Цех добычи газа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МП4-УУ-2-160</w:t>
            </w:r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22407" w:rsidRPr="00605968" w:rsidTr="00615E19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Цех добычи газа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МП4-УУ-2-100</w:t>
            </w:r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A22407" w:rsidRPr="00605968" w:rsidTr="00615E19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Цех добычи газа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ВЭ16 РБО-400 кг/см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A22407" w:rsidRPr="00605968" w:rsidTr="00615E19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МП3-У 0-16  (0-160 кгс/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корп.100мм. МПЗ-У</w:t>
            </w:r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A22407" w:rsidRPr="00605968" w:rsidTr="00615E19">
        <w:trPr>
          <w:trHeight w:val="264"/>
        </w:trPr>
        <w:tc>
          <w:tcPr>
            <w:tcW w:w="796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4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60" w:type="dxa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Лаб.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Хим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анализа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МТИ 1218 (0-160кПа) кл.т.0,6</w:t>
            </w:r>
          </w:p>
        </w:tc>
        <w:tc>
          <w:tcPr>
            <w:tcW w:w="917" w:type="dxa"/>
            <w:shd w:val="clear" w:color="auto" w:fill="auto"/>
          </w:tcPr>
          <w:p w:rsidR="00A22407" w:rsidRDefault="00A22407" w:rsidP="00A22407">
            <w:pPr>
              <w:jc w:val="center"/>
            </w:pPr>
            <w:r w:rsidRPr="005B64AD"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A22407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0A0CE4" w:rsidRPr="00605968" w:rsidTr="006F03C9">
        <w:trPr>
          <w:trHeight w:val="264"/>
        </w:trPr>
        <w:tc>
          <w:tcPr>
            <w:tcW w:w="2610" w:type="dxa"/>
            <w:gridSpan w:val="3"/>
            <w:shd w:val="clear" w:color="auto" w:fill="auto"/>
            <w:vAlign w:val="bottom"/>
          </w:tcPr>
          <w:p w:rsidR="000A0CE4" w:rsidRDefault="000A0CE4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5365" w:type="dxa"/>
            <w:shd w:val="clear" w:color="auto" w:fill="auto"/>
            <w:vAlign w:val="center"/>
          </w:tcPr>
          <w:p w:rsidR="000A0CE4" w:rsidRDefault="000A0CE4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:rsidR="000A0CE4" w:rsidRDefault="00A015CF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A0CE4" w:rsidRDefault="00A22407" w:rsidP="00A224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136,00</w:t>
            </w:r>
          </w:p>
        </w:tc>
      </w:tr>
    </w:tbl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Качество и комплектность должны соответствовать назначению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>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ED5E46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A22407" w:rsidRPr="008332E4" w:rsidRDefault="00A22407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>Каждый прибор должен иметь паспорт и заводскую поверку.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Оборудование должно поставляться новым. Год выпуска </w:t>
      </w:r>
      <w:r>
        <w:rPr>
          <w:sz w:val="20"/>
          <w:szCs w:val="20"/>
        </w:rPr>
        <w:t>продукции</w:t>
      </w:r>
      <w:r w:rsidRPr="008332E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ранее </w:t>
      </w:r>
      <w:r w:rsidRPr="008332E4">
        <w:rPr>
          <w:sz w:val="20"/>
          <w:szCs w:val="20"/>
        </w:rPr>
        <w:t>201</w:t>
      </w:r>
      <w:r>
        <w:rPr>
          <w:sz w:val="20"/>
          <w:szCs w:val="20"/>
        </w:rPr>
        <w:t>4</w:t>
      </w:r>
      <w:r w:rsidRPr="008332E4">
        <w:rPr>
          <w:sz w:val="20"/>
          <w:szCs w:val="20"/>
        </w:rPr>
        <w:t xml:space="preserve"> г.</w:t>
      </w:r>
    </w:p>
    <w:p w:rsidR="00ED5E46" w:rsidRPr="008332E4" w:rsidRDefault="00ED5E46" w:rsidP="00ED5E46">
      <w:pPr>
        <w:jc w:val="both"/>
        <w:rPr>
          <w:sz w:val="20"/>
          <w:szCs w:val="20"/>
        </w:rPr>
      </w:pPr>
      <w:r w:rsidRPr="008332E4">
        <w:rPr>
          <w:sz w:val="20"/>
          <w:szCs w:val="20"/>
        </w:rPr>
        <w:t>Запрещена поставка оборудования: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б/у - </w:t>
      </w:r>
      <w:proofErr w:type="gramStart"/>
      <w:r w:rsidRPr="008332E4">
        <w:rPr>
          <w:sz w:val="20"/>
          <w:szCs w:val="20"/>
        </w:rPr>
        <w:t>бывшего</w:t>
      </w:r>
      <w:proofErr w:type="gramEnd"/>
      <w:r w:rsidRPr="008332E4">
        <w:rPr>
          <w:sz w:val="20"/>
          <w:szCs w:val="20"/>
        </w:rPr>
        <w:t xml:space="preserve"> в употреблении (эксплуатации);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>после капитального или восстановительного ремонта;</w:t>
      </w:r>
    </w:p>
    <w:p w:rsidR="00ED5E46" w:rsidRPr="008332E4" w:rsidRDefault="00ED5E46" w:rsidP="00ED5E46">
      <w:pPr>
        <w:pStyle w:val="a3"/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восстановленного после аварии или непродолжительной эксплуатации </w:t>
      </w:r>
      <w:proofErr w:type="gramStart"/>
      <w:r w:rsidRPr="008332E4">
        <w:rPr>
          <w:sz w:val="20"/>
          <w:szCs w:val="20"/>
        </w:rPr>
        <w:t>и т.п</w:t>
      </w:r>
      <w:proofErr w:type="gramEnd"/>
      <w:r w:rsidRPr="008332E4">
        <w:rPr>
          <w:sz w:val="20"/>
          <w:szCs w:val="20"/>
        </w:rPr>
        <w:t>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8332E4">
        <w:rPr>
          <w:sz w:val="20"/>
          <w:szCs w:val="20"/>
        </w:rPr>
        <w:t xml:space="preserve">Гарантийный срок </w:t>
      </w:r>
      <w:r>
        <w:rPr>
          <w:sz w:val="20"/>
          <w:szCs w:val="20"/>
        </w:rPr>
        <w:t>12</w:t>
      </w:r>
      <w:r w:rsidRPr="008332E4">
        <w:rPr>
          <w:sz w:val="20"/>
          <w:szCs w:val="20"/>
        </w:rPr>
        <w:t xml:space="preserve"> месяцев со дня ввода в эксплуатацию.</w:t>
      </w:r>
    </w:p>
    <w:p w:rsidR="00ED5E46" w:rsidRPr="008332E4" w:rsidRDefault="00ED5E46" w:rsidP="00ED5E46">
      <w:pPr>
        <w:numPr>
          <w:ilvl w:val="0"/>
          <w:numId w:val="2"/>
        </w:numPr>
        <w:ind w:left="426"/>
        <w:jc w:val="both"/>
        <w:rPr>
          <w:rFonts w:eastAsia="Batang"/>
          <w:sz w:val="20"/>
          <w:szCs w:val="20"/>
        </w:rPr>
      </w:pPr>
      <w:r w:rsidRPr="008332E4">
        <w:rPr>
          <w:rFonts w:eastAsia="Batang"/>
          <w:sz w:val="20"/>
          <w:szCs w:val="20"/>
        </w:rPr>
        <w:t xml:space="preserve">Срок поставки </w:t>
      </w:r>
      <w:r>
        <w:rPr>
          <w:rFonts w:eastAsia="Batang"/>
          <w:sz w:val="20"/>
          <w:szCs w:val="20"/>
        </w:rPr>
        <w:t xml:space="preserve"> </w:t>
      </w:r>
      <w:r w:rsidR="00A6087F">
        <w:rPr>
          <w:rFonts w:eastAsia="Batang"/>
          <w:sz w:val="20"/>
          <w:szCs w:val="20"/>
        </w:rPr>
        <w:t>3</w:t>
      </w:r>
      <w:r>
        <w:rPr>
          <w:rFonts w:eastAsia="Batang"/>
          <w:sz w:val="20"/>
          <w:szCs w:val="20"/>
        </w:rPr>
        <w:t>0 календарных дней с момента заключения договора</w:t>
      </w:r>
    </w:p>
    <w:p w:rsidR="00ED5E46" w:rsidRDefault="00ED5E46" w:rsidP="00ED5E46">
      <w:pPr>
        <w:jc w:val="both"/>
        <w:rPr>
          <w:bCs/>
          <w:sz w:val="20"/>
          <w:szCs w:val="20"/>
        </w:rPr>
      </w:pPr>
      <w:r>
        <w:rPr>
          <w:sz w:val="20"/>
          <w:szCs w:val="20"/>
        </w:rPr>
        <w:t>9.7.  Место поставки: С</w:t>
      </w:r>
      <w:r w:rsidRPr="00C22FB6">
        <w:rPr>
          <w:bCs/>
          <w:sz w:val="20"/>
          <w:szCs w:val="20"/>
        </w:rPr>
        <w:t xml:space="preserve">клад покупателя: Россия, 677901, Республика Саха (Якутия), г. Якутск, </w:t>
      </w:r>
    </w:p>
    <w:p w:rsidR="00ED5E46" w:rsidRPr="00E85303" w:rsidRDefault="00ED5E46" w:rsidP="00ED5E46">
      <w:pPr>
        <w:jc w:val="both"/>
        <w:rPr>
          <w:sz w:val="20"/>
          <w:szCs w:val="20"/>
        </w:rPr>
      </w:pPr>
      <w:proofErr w:type="spellStart"/>
      <w:r w:rsidRPr="00C22FB6">
        <w:rPr>
          <w:bCs/>
          <w:sz w:val="20"/>
          <w:szCs w:val="20"/>
        </w:rPr>
        <w:t>п</w:t>
      </w:r>
      <w:proofErr w:type="gramStart"/>
      <w:r w:rsidRPr="00C22FB6">
        <w:rPr>
          <w:bCs/>
          <w:sz w:val="20"/>
          <w:szCs w:val="20"/>
        </w:rPr>
        <w:t>.Б</w:t>
      </w:r>
      <w:proofErr w:type="spellEnd"/>
      <w:proofErr w:type="gramEnd"/>
      <w:r w:rsidRPr="00C22FB6">
        <w:rPr>
          <w:bCs/>
          <w:sz w:val="20"/>
          <w:szCs w:val="20"/>
        </w:rPr>
        <w:t xml:space="preserve">-Марха, Маганский тракт 2 км </w:t>
      </w:r>
      <w:r w:rsidRPr="00C22FB6">
        <w:rPr>
          <w:bCs/>
          <w:sz w:val="20"/>
          <w:szCs w:val="20"/>
        </w:rPr>
        <w:tab/>
      </w:r>
      <w:r w:rsidRPr="00C22FB6">
        <w:rPr>
          <w:bCs/>
          <w:sz w:val="20"/>
          <w:szCs w:val="20"/>
        </w:rPr>
        <w:tab/>
      </w:r>
    </w:p>
    <w:p w:rsidR="00A8638C" w:rsidRDefault="00A8638C" w:rsidP="00A8638C">
      <w:pPr>
        <w:rPr>
          <w:lang w:bidi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05"/>
        <w:gridCol w:w="2329"/>
        <w:gridCol w:w="2794"/>
      </w:tblGrid>
      <w:tr w:rsidR="00A8638C" w:rsidRPr="00603E92" w:rsidTr="00A22407">
        <w:tc>
          <w:tcPr>
            <w:tcW w:w="4905" w:type="dxa"/>
            <w:shd w:val="clear" w:color="auto" w:fill="auto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  <w:r w:rsidRPr="00603E92">
              <w:rPr>
                <w:sz w:val="24"/>
                <w:szCs w:val="24"/>
              </w:rPr>
              <w:t>Визы согласования</w:t>
            </w:r>
          </w:p>
        </w:tc>
        <w:tc>
          <w:tcPr>
            <w:tcW w:w="2329" w:type="dxa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</w:tr>
      <w:tr w:rsidR="00A8638C" w:rsidRPr="00603E92" w:rsidTr="00A22407">
        <w:tc>
          <w:tcPr>
            <w:tcW w:w="4905" w:type="dxa"/>
            <w:shd w:val="clear" w:color="auto" w:fill="auto"/>
            <w:vAlign w:val="center"/>
          </w:tcPr>
          <w:p w:rsidR="00A8638C" w:rsidRPr="00603E92" w:rsidRDefault="00A8638C" w:rsidP="00ED5E46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ED5E46">
            <w:pPr>
              <w:rPr>
                <w:sz w:val="24"/>
                <w:szCs w:val="24"/>
              </w:rPr>
            </w:pPr>
          </w:p>
        </w:tc>
      </w:tr>
      <w:tr w:rsidR="00A8638C" w:rsidRPr="00603E92" w:rsidTr="00A22407">
        <w:tc>
          <w:tcPr>
            <w:tcW w:w="4905" w:type="dxa"/>
            <w:shd w:val="clear" w:color="auto" w:fill="auto"/>
          </w:tcPr>
          <w:p w:rsidR="00A8638C" w:rsidRPr="00603E92" w:rsidRDefault="00A22407" w:rsidP="00A224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 </w:t>
            </w:r>
            <w:r w:rsidR="00ED5E46">
              <w:rPr>
                <w:sz w:val="24"/>
                <w:szCs w:val="24"/>
              </w:rPr>
              <w:t>Главн</w:t>
            </w:r>
            <w:r>
              <w:rPr>
                <w:sz w:val="24"/>
                <w:szCs w:val="24"/>
              </w:rPr>
              <w:t>ого</w:t>
            </w:r>
            <w:r w:rsidR="00ED5E46">
              <w:rPr>
                <w:sz w:val="24"/>
                <w:szCs w:val="24"/>
              </w:rPr>
              <w:t xml:space="preserve"> ме</w:t>
            </w:r>
            <w:r>
              <w:rPr>
                <w:sz w:val="24"/>
                <w:szCs w:val="24"/>
              </w:rPr>
              <w:t>тролога</w:t>
            </w:r>
          </w:p>
        </w:tc>
        <w:tc>
          <w:tcPr>
            <w:tcW w:w="2329" w:type="dxa"/>
          </w:tcPr>
          <w:p w:rsidR="00A8638C" w:rsidRPr="00603E92" w:rsidRDefault="00A8638C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937BA" w:rsidRDefault="00A22407" w:rsidP="00DF2B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A8638C" w:rsidRPr="00603E9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А</w:t>
            </w:r>
            <w:r w:rsidR="00A8638C" w:rsidRPr="00603E92">
              <w:rPr>
                <w:sz w:val="24"/>
                <w:szCs w:val="24"/>
              </w:rPr>
              <w:t xml:space="preserve">.  </w:t>
            </w:r>
            <w:r w:rsidR="00420403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удряшов</w:t>
            </w:r>
          </w:p>
          <w:p w:rsidR="00DF2BF1" w:rsidRPr="00603E92" w:rsidRDefault="00DF2BF1" w:rsidP="00DF2BF1">
            <w:pPr>
              <w:rPr>
                <w:sz w:val="24"/>
                <w:szCs w:val="24"/>
              </w:rPr>
            </w:pPr>
          </w:p>
        </w:tc>
      </w:tr>
      <w:tr w:rsidR="00D937BA" w:rsidRPr="00603E92" w:rsidTr="00A22407">
        <w:tc>
          <w:tcPr>
            <w:tcW w:w="4905" w:type="dxa"/>
            <w:shd w:val="clear" w:color="auto" w:fill="auto"/>
          </w:tcPr>
          <w:p w:rsidR="00D937BA" w:rsidRDefault="00D937BA" w:rsidP="00DF2BF1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D937BA" w:rsidRPr="00603E92" w:rsidRDefault="00D937BA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F2BF1" w:rsidRDefault="00DF2BF1" w:rsidP="00DF2BF1">
            <w:pPr>
              <w:rPr>
                <w:sz w:val="24"/>
                <w:szCs w:val="24"/>
              </w:rPr>
            </w:pPr>
          </w:p>
        </w:tc>
      </w:tr>
      <w:tr w:rsidR="00DF2BF1" w:rsidRPr="00603E92" w:rsidTr="00A22407">
        <w:tc>
          <w:tcPr>
            <w:tcW w:w="4905" w:type="dxa"/>
            <w:shd w:val="clear" w:color="auto" w:fill="auto"/>
          </w:tcPr>
          <w:p w:rsidR="00DF2BF1" w:rsidRDefault="00DF2BF1" w:rsidP="00DF2BF1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DF2BF1" w:rsidRPr="00603E92" w:rsidRDefault="00DF2BF1" w:rsidP="00DF2BF1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DF2BF1" w:rsidRDefault="00DF2BF1" w:rsidP="00DF2BF1">
            <w:pPr>
              <w:rPr>
                <w:sz w:val="24"/>
                <w:szCs w:val="24"/>
              </w:rPr>
            </w:pPr>
          </w:p>
        </w:tc>
      </w:tr>
    </w:tbl>
    <w:p w:rsidR="0034059E" w:rsidRDefault="0034059E" w:rsidP="000E6BCC"/>
    <w:sectPr w:rsidR="0034059E" w:rsidSect="00A8638C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0CE4"/>
    <w:rsid w:val="000A442E"/>
    <w:rsid w:val="000A5668"/>
    <w:rsid w:val="000C2184"/>
    <w:rsid w:val="000C6D09"/>
    <w:rsid w:val="000D1466"/>
    <w:rsid w:val="000D17E7"/>
    <w:rsid w:val="000D7B70"/>
    <w:rsid w:val="000E54F1"/>
    <w:rsid w:val="000E6BCC"/>
    <w:rsid w:val="000F03CF"/>
    <w:rsid w:val="000F51A1"/>
    <w:rsid w:val="000F5A6E"/>
    <w:rsid w:val="000F66AC"/>
    <w:rsid w:val="001044CF"/>
    <w:rsid w:val="0010664E"/>
    <w:rsid w:val="001105DB"/>
    <w:rsid w:val="0012640F"/>
    <w:rsid w:val="00130802"/>
    <w:rsid w:val="00134F92"/>
    <w:rsid w:val="00135670"/>
    <w:rsid w:val="001357D5"/>
    <w:rsid w:val="00135DE6"/>
    <w:rsid w:val="00150AF6"/>
    <w:rsid w:val="00152116"/>
    <w:rsid w:val="00152A14"/>
    <w:rsid w:val="0015429A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11696"/>
    <w:rsid w:val="00215363"/>
    <w:rsid w:val="00216EE4"/>
    <w:rsid w:val="00223DF8"/>
    <w:rsid w:val="002247F4"/>
    <w:rsid w:val="00231399"/>
    <w:rsid w:val="00240B3B"/>
    <w:rsid w:val="002509A9"/>
    <w:rsid w:val="00252683"/>
    <w:rsid w:val="0025402A"/>
    <w:rsid w:val="002543DA"/>
    <w:rsid w:val="00255ABF"/>
    <w:rsid w:val="00255BE8"/>
    <w:rsid w:val="00255EDF"/>
    <w:rsid w:val="002609AD"/>
    <w:rsid w:val="002614B9"/>
    <w:rsid w:val="00261FF7"/>
    <w:rsid w:val="002646D7"/>
    <w:rsid w:val="002715FB"/>
    <w:rsid w:val="00280782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234DC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20403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875E9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3A75"/>
    <w:rsid w:val="00584C7C"/>
    <w:rsid w:val="0058557C"/>
    <w:rsid w:val="00597ADD"/>
    <w:rsid w:val="005A5573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06CF"/>
    <w:rsid w:val="006918ED"/>
    <w:rsid w:val="00692176"/>
    <w:rsid w:val="00696F5F"/>
    <w:rsid w:val="006A72CA"/>
    <w:rsid w:val="006B3E3D"/>
    <w:rsid w:val="006B7C9B"/>
    <w:rsid w:val="006C36F4"/>
    <w:rsid w:val="006C6FF6"/>
    <w:rsid w:val="006D089A"/>
    <w:rsid w:val="006E2520"/>
    <w:rsid w:val="006E3283"/>
    <w:rsid w:val="006E3F06"/>
    <w:rsid w:val="006E6295"/>
    <w:rsid w:val="006F03C9"/>
    <w:rsid w:val="006F071E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7F43"/>
    <w:rsid w:val="00781E89"/>
    <w:rsid w:val="007822D6"/>
    <w:rsid w:val="00786087"/>
    <w:rsid w:val="00786108"/>
    <w:rsid w:val="0079393A"/>
    <w:rsid w:val="00794466"/>
    <w:rsid w:val="007B28AF"/>
    <w:rsid w:val="007B4E7C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7087"/>
    <w:rsid w:val="008B2A5F"/>
    <w:rsid w:val="008B5878"/>
    <w:rsid w:val="008C2398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8F5D90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82B74"/>
    <w:rsid w:val="009870AB"/>
    <w:rsid w:val="00990CCD"/>
    <w:rsid w:val="009A2C3B"/>
    <w:rsid w:val="009B0712"/>
    <w:rsid w:val="009B6E92"/>
    <w:rsid w:val="009B7607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015CF"/>
    <w:rsid w:val="00A10322"/>
    <w:rsid w:val="00A11B12"/>
    <w:rsid w:val="00A11DF9"/>
    <w:rsid w:val="00A141C8"/>
    <w:rsid w:val="00A141FC"/>
    <w:rsid w:val="00A15459"/>
    <w:rsid w:val="00A21B81"/>
    <w:rsid w:val="00A22407"/>
    <w:rsid w:val="00A27D47"/>
    <w:rsid w:val="00A30130"/>
    <w:rsid w:val="00A32968"/>
    <w:rsid w:val="00A32B33"/>
    <w:rsid w:val="00A42101"/>
    <w:rsid w:val="00A4383F"/>
    <w:rsid w:val="00A51BD9"/>
    <w:rsid w:val="00A52EC9"/>
    <w:rsid w:val="00A54778"/>
    <w:rsid w:val="00A6087F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11DD9"/>
    <w:rsid w:val="00B20EB7"/>
    <w:rsid w:val="00B23439"/>
    <w:rsid w:val="00B252C9"/>
    <w:rsid w:val="00B32D09"/>
    <w:rsid w:val="00B3535E"/>
    <w:rsid w:val="00B414CB"/>
    <w:rsid w:val="00B416B8"/>
    <w:rsid w:val="00B43610"/>
    <w:rsid w:val="00B5051F"/>
    <w:rsid w:val="00B50FF7"/>
    <w:rsid w:val="00B513FD"/>
    <w:rsid w:val="00B55454"/>
    <w:rsid w:val="00B566C0"/>
    <w:rsid w:val="00B57E53"/>
    <w:rsid w:val="00B660C4"/>
    <w:rsid w:val="00B7054F"/>
    <w:rsid w:val="00B71012"/>
    <w:rsid w:val="00B810A7"/>
    <w:rsid w:val="00B84BDB"/>
    <w:rsid w:val="00B87039"/>
    <w:rsid w:val="00B947EE"/>
    <w:rsid w:val="00BA0AE3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3983"/>
    <w:rsid w:val="00D00D6A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7BA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2BF1"/>
    <w:rsid w:val="00DF73B8"/>
    <w:rsid w:val="00E026EC"/>
    <w:rsid w:val="00E068EB"/>
    <w:rsid w:val="00E17DF5"/>
    <w:rsid w:val="00E21E7C"/>
    <w:rsid w:val="00E24E78"/>
    <w:rsid w:val="00E33403"/>
    <w:rsid w:val="00E431EB"/>
    <w:rsid w:val="00E433B5"/>
    <w:rsid w:val="00E46F0F"/>
    <w:rsid w:val="00E471AE"/>
    <w:rsid w:val="00E5332A"/>
    <w:rsid w:val="00E61155"/>
    <w:rsid w:val="00E642C0"/>
    <w:rsid w:val="00E64DB9"/>
    <w:rsid w:val="00E64E3B"/>
    <w:rsid w:val="00E72908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3C80"/>
    <w:rsid w:val="00ED4C06"/>
    <w:rsid w:val="00ED5E46"/>
    <w:rsid w:val="00EF13F3"/>
    <w:rsid w:val="00EF652A"/>
    <w:rsid w:val="00F04E5B"/>
    <w:rsid w:val="00F0676D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D1B"/>
    <w:rsid w:val="00F87E1F"/>
    <w:rsid w:val="00F91D2A"/>
    <w:rsid w:val="00F9540B"/>
    <w:rsid w:val="00F95F5A"/>
    <w:rsid w:val="00F96082"/>
    <w:rsid w:val="00FA2083"/>
    <w:rsid w:val="00FA628F"/>
    <w:rsid w:val="00FA7EFB"/>
    <w:rsid w:val="00FB6833"/>
    <w:rsid w:val="00FC14A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37</cp:revision>
  <cp:lastPrinted>2015-01-28T07:41:00Z</cp:lastPrinted>
  <dcterms:created xsi:type="dcterms:W3CDTF">2014-04-18T02:58:00Z</dcterms:created>
  <dcterms:modified xsi:type="dcterms:W3CDTF">2015-02-12T06:12:00Z</dcterms:modified>
</cp:coreProperties>
</file>